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9B" w:rsidRPr="00BA4292" w:rsidRDefault="00184A9B" w:rsidP="00184A9B">
      <w:pPr>
        <w:pStyle w:val="a3"/>
        <w:jc w:val="center"/>
        <w:rPr>
          <w:b/>
        </w:rPr>
      </w:pPr>
      <w:r w:rsidRPr="00BA4292">
        <w:rPr>
          <w:b/>
        </w:rPr>
        <w:t>Муниципальное казенное общеобразовательное учреждение</w:t>
      </w:r>
    </w:p>
    <w:p w:rsidR="00184A9B" w:rsidRPr="00BA4292" w:rsidRDefault="00184A9B" w:rsidP="00184A9B">
      <w:pPr>
        <w:pStyle w:val="a3"/>
        <w:jc w:val="center"/>
        <w:rPr>
          <w:b/>
        </w:rPr>
      </w:pPr>
      <w:r w:rsidRPr="00BA4292">
        <w:rPr>
          <w:b/>
        </w:rPr>
        <w:t>Борисоглебского городского округа</w:t>
      </w:r>
    </w:p>
    <w:p w:rsidR="00184A9B" w:rsidRDefault="00184A9B" w:rsidP="00184A9B">
      <w:pPr>
        <w:pStyle w:val="a3"/>
        <w:jc w:val="center"/>
        <w:rPr>
          <w:b/>
        </w:rPr>
      </w:pPr>
      <w:r w:rsidRPr="00BA4292">
        <w:rPr>
          <w:b/>
        </w:rPr>
        <w:t>Третьяковская общеобразовательная школа</w:t>
      </w:r>
    </w:p>
    <w:p w:rsidR="00184A9B" w:rsidRDefault="00184A9B" w:rsidP="00184A9B">
      <w:pPr>
        <w:pStyle w:val="a3"/>
        <w:jc w:val="center"/>
        <w:rPr>
          <w:b/>
        </w:rPr>
      </w:pPr>
    </w:p>
    <w:tbl>
      <w:tblPr>
        <w:tblW w:w="10384" w:type="dxa"/>
        <w:jc w:val="center"/>
        <w:tblInd w:w="-212" w:type="dxa"/>
        <w:tblLook w:val="04A0"/>
      </w:tblPr>
      <w:tblGrid>
        <w:gridCol w:w="4573"/>
        <w:gridCol w:w="5811"/>
      </w:tblGrid>
      <w:tr w:rsidR="00184A9B" w:rsidRPr="003A7E12" w:rsidTr="00797929">
        <w:trPr>
          <w:trHeight w:val="422"/>
          <w:jc w:val="center"/>
        </w:trPr>
        <w:tc>
          <w:tcPr>
            <w:tcW w:w="4573" w:type="dxa"/>
            <w:shd w:val="clear" w:color="auto" w:fill="auto"/>
          </w:tcPr>
          <w:p w:rsidR="00184A9B" w:rsidRPr="003A7E12" w:rsidRDefault="00184A9B" w:rsidP="00797929">
            <w:pPr>
              <w:pStyle w:val="a3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Принято</w:t>
            </w:r>
          </w:p>
        </w:tc>
        <w:tc>
          <w:tcPr>
            <w:tcW w:w="5811" w:type="dxa"/>
            <w:shd w:val="clear" w:color="auto" w:fill="auto"/>
          </w:tcPr>
          <w:p w:rsidR="00184A9B" w:rsidRPr="003A7E12" w:rsidRDefault="00184A9B" w:rsidP="00797929">
            <w:pPr>
              <w:pStyle w:val="a3"/>
              <w:jc w:val="right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«Утверждаю»</w:t>
            </w:r>
          </w:p>
        </w:tc>
      </w:tr>
      <w:tr w:rsidR="00184A9B" w:rsidRPr="003A7E12" w:rsidTr="00797929">
        <w:trPr>
          <w:trHeight w:val="422"/>
          <w:jc w:val="center"/>
        </w:trPr>
        <w:tc>
          <w:tcPr>
            <w:tcW w:w="4573" w:type="dxa"/>
            <w:shd w:val="clear" w:color="auto" w:fill="auto"/>
          </w:tcPr>
          <w:p w:rsidR="00184A9B" w:rsidRPr="003A7E12" w:rsidRDefault="00184A9B" w:rsidP="0079792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   Управляющего </w:t>
            </w:r>
            <w:r w:rsidRPr="003A7E12">
              <w:rPr>
                <w:sz w:val="22"/>
                <w:szCs w:val="22"/>
              </w:rPr>
              <w:t>совета</w:t>
            </w:r>
          </w:p>
        </w:tc>
        <w:tc>
          <w:tcPr>
            <w:tcW w:w="5811" w:type="dxa"/>
            <w:shd w:val="clear" w:color="auto" w:fill="auto"/>
          </w:tcPr>
          <w:p w:rsidR="00184A9B" w:rsidRPr="003A7E12" w:rsidRDefault="00184A9B" w:rsidP="00797929">
            <w:pPr>
              <w:pStyle w:val="a3"/>
              <w:jc w:val="right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Директор школы __________ (Бородулин Ю.Е.)</w:t>
            </w:r>
          </w:p>
        </w:tc>
      </w:tr>
      <w:tr w:rsidR="00184A9B" w:rsidRPr="003A7E12" w:rsidTr="00797929">
        <w:trPr>
          <w:trHeight w:val="435"/>
          <w:jc w:val="center"/>
        </w:trPr>
        <w:tc>
          <w:tcPr>
            <w:tcW w:w="4573" w:type="dxa"/>
            <w:shd w:val="clear" w:color="auto" w:fill="auto"/>
          </w:tcPr>
          <w:p w:rsidR="00184A9B" w:rsidRPr="003A7E12" w:rsidRDefault="00184A9B" w:rsidP="009265D9">
            <w:pPr>
              <w:pStyle w:val="a3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 xml:space="preserve">протокол № </w:t>
            </w:r>
            <w:r w:rsidR="009265D9">
              <w:rPr>
                <w:sz w:val="22"/>
                <w:szCs w:val="22"/>
              </w:rPr>
              <w:t>7</w:t>
            </w:r>
            <w:r w:rsidRPr="003A7E12">
              <w:rPr>
                <w:sz w:val="22"/>
                <w:szCs w:val="22"/>
              </w:rPr>
              <w:t xml:space="preserve"> от </w:t>
            </w:r>
            <w:r w:rsidRPr="009265D9">
              <w:rPr>
                <w:sz w:val="22"/>
                <w:szCs w:val="22"/>
                <w:u w:val="single"/>
              </w:rPr>
              <w:t>«_</w:t>
            </w:r>
            <w:r w:rsidR="009265D9" w:rsidRPr="009265D9">
              <w:rPr>
                <w:sz w:val="22"/>
                <w:szCs w:val="22"/>
                <w:u w:val="single"/>
              </w:rPr>
              <w:t>06</w:t>
            </w:r>
            <w:r w:rsidRPr="009265D9">
              <w:rPr>
                <w:sz w:val="22"/>
                <w:szCs w:val="22"/>
                <w:u w:val="single"/>
              </w:rPr>
              <w:t>__»</w:t>
            </w:r>
            <w:r w:rsidR="009265D9" w:rsidRPr="009265D9">
              <w:rPr>
                <w:sz w:val="22"/>
                <w:szCs w:val="22"/>
                <w:u w:val="single"/>
              </w:rPr>
              <w:t xml:space="preserve"> 02.</w:t>
            </w:r>
            <w:r w:rsidRPr="009265D9">
              <w:rPr>
                <w:sz w:val="22"/>
                <w:szCs w:val="22"/>
                <w:u w:val="single"/>
              </w:rPr>
              <w:t xml:space="preserve"> 2012г.</w:t>
            </w:r>
          </w:p>
        </w:tc>
        <w:tc>
          <w:tcPr>
            <w:tcW w:w="5811" w:type="dxa"/>
            <w:shd w:val="clear" w:color="auto" w:fill="auto"/>
          </w:tcPr>
          <w:p w:rsidR="00184A9B" w:rsidRPr="003A7E12" w:rsidRDefault="00184A9B" w:rsidP="00797929">
            <w:pPr>
              <w:pStyle w:val="a3"/>
              <w:jc w:val="right"/>
              <w:rPr>
                <w:sz w:val="22"/>
                <w:szCs w:val="22"/>
              </w:rPr>
            </w:pPr>
            <w:r w:rsidRPr="003A7E12">
              <w:rPr>
                <w:sz w:val="22"/>
                <w:szCs w:val="22"/>
              </w:rPr>
              <w:t>приказ  № 13-А от «</w:t>
            </w:r>
            <w:r w:rsidRPr="003A7E12"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</w:rPr>
              <w:t>7</w:t>
            </w:r>
            <w:r w:rsidRPr="003A7E12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A7E12">
              <w:rPr>
                <w:sz w:val="22"/>
                <w:szCs w:val="22"/>
                <w:u w:val="single"/>
              </w:rPr>
              <w:t>февраля</w:t>
            </w:r>
            <w:r w:rsidRPr="003A7E12">
              <w:rPr>
                <w:sz w:val="22"/>
                <w:szCs w:val="22"/>
              </w:rPr>
              <w:t xml:space="preserve"> 2012 г.</w:t>
            </w:r>
          </w:p>
        </w:tc>
      </w:tr>
    </w:tbl>
    <w:p w:rsidR="00184A9B" w:rsidRDefault="00184A9B" w:rsidP="00184A9B">
      <w:pPr>
        <w:pStyle w:val="a3"/>
        <w:jc w:val="center"/>
      </w:pPr>
    </w:p>
    <w:p w:rsidR="00184A9B" w:rsidRDefault="00184A9B" w:rsidP="00184A9B">
      <w:pPr>
        <w:pStyle w:val="a3"/>
        <w:jc w:val="center"/>
      </w:pPr>
    </w:p>
    <w:p w:rsidR="00184A9B" w:rsidRDefault="00184A9B" w:rsidP="00184A9B">
      <w:pPr>
        <w:pStyle w:val="a3"/>
        <w:jc w:val="center"/>
      </w:pPr>
    </w:p>
    <w:p w:rsidR="00184A9B" w:rsidRDefault="00184A9B" w:rsidP="00184A9B">
      <w:pPr>
        <w:pStyle w:val="a3"/>
        <w:jc w:val="center"/>
      </w:pPr>
    </w:p>
    <w:p w:rsidR="00184A9B" w:rsidRDefault="00184A9B" w:rsidP="00184A9B">
      <w:pPr>
        <w:pStyle w:val="a3"/>
        <w:jc w:val="center"/>
      </w:pPr>
    </w:p>
    <w:p w:rsidR="00184A9B" w:rsidRDefault="00184A9B" w:rsidP="00184A9B">
      <w:pPr>
        <w:pStyle w:val="a3"/>
        <w:jc w:val="center"/>
      </w:pPr>
    </w:p>
    <w:p w:rsidR="009933E9" w:rsidRPr="009265D9" w:rsidRDefault="00184A9B" w:rsidP="00184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D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84A9B" w:rsidRPr="009265D9" w:rsidRDefault="00184A9B" w:rsidP="00184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D9">
        <w:rPr>
          <w:rFonts w:ascii="Times New Roman" w:hAnsi="Times New Roman" w:cs="Times New Roman"/>
          <w:b/>
          <w:sz w:val="32"/>
          <w:szCs w:val="32"/>
        </w:rPr>
        <w:t>о</w:t>
      </w:r>
    </w:p>
    <w:p w:rsidR="00184A9B" w:rsidRPr="009265D9" w:rsidRDefault="00184A9B" w:rsidP="00184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D9">
        <w:rPr>
          <w:rFonts w:ascii="Times New Roman" w:hAnsi="Times New Roman" w:cs="Times New Roman"/>
          <w:b/>
          <w:sz w:val="32"/>
          <w:szCs w:val="32"/>
        </w:rPr>
        <w:t>школьном музее</w:t>
      </w: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Pr="00184A9B" w:rsidRDefault="00184A9B" w:rsidP="00184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184A9B" w:rsidRDefault="00184A9B" w:rsidP="00184A9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184A9B" w:rsidRDefault="00184A9B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Школьный музей является одной из форм дополнительного образования в условиях образовательного учреждения, развивающей сотворчество, активность, самодеятельность обучающихся в процессе сбора, исследования, обработки, оформления и пропаганды материалов – источников по истории природа и общества, имеющих воспитательную и научно-познавательную ценность.</w:t>
      </w:r>
    </w:p>
    <w:p w:rsidR="00184A9B" w:rsidRDefault="00184A9B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своему профилю школьный музей МКОУ БГО Третьяковской СОШ краеведческий, ведущий работу по разным направлениям: историческому, патриотическому, археологическому, природному.</w:t>
      </w:r>
    </w:p>
    <w:p w:rsidR="00184A9B" w:rsidRDefault="00184A9B" w:rsidP="00184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184A9B" w:rsidRDefault="00184A9B" w:rsidP="00184A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Школьный музей призван способствовать формированию у обучающихся гражданско-патриотических качеств, расширению кругозора и воспитанию познавательных интересов и способностей, овладению обучающимися практическими навыками поисковой, исследовательской деятельности. В системе дополнительного образования музей Родного края МКОУ БГО Третьяковской СОШ служит целям совершенствования образовательного процесса, нравственному воспитанию детей.</w:t>
      </w:r>
    </w:p>
    <w:p w:rsidR="00184A9B" w:rsidRDefault="00184A9B" w:rsidP="00184A9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музея.</w:t>
      </w:r>
    </w:p>
    <w:p w:rsidR="00184A9B" w:rsidRDefault="00184A9B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Открытие музея оформляется изданием приказа руководителя образовательного учреждения по представлению </w:t>
      </w:r>
      <w:r w:rsidR="00276576">
        <w:rPr>
          <w:rFonts w:ascii="Times New Roman" w:hAnsi="Times New Roman" w:cs="Times New Roman"/>
          <w:sz w:val="24"/>
          <w:szCs w:val="24"/>
        </w:rPr>
        <w:t>инициативной рабочей группы.</w:t>
      </w:r>
    </w:p>
    <w:p w:rsidR="00276576" w:rsidRDefault="00276576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данном конкретном музее утверждается отделом по образованию администрации БГО.</w:t>
      </w:r>
    </w:p>
    <w:p w:rsidR="00276576" w:rsidRDefault="00276576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музейной экспозиции данному типовому положению подтверждается выдачей ей сертификата о статусе школьного музея.</w:t>
      </w:r>
    </w:p>
    <w:p w:rsidR="00276576" w:rsidRDefault="00276576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Родного края МКОУ БГО Третьяковской СОШ организуется на основе систематической работы постоянного актива обучающихся и при наличии фонда подлинных материалов, соответствующих профилю музея, а также необходимых помещений и оборудования, обеспечивающих хранение и показ собранных коллекций.</w:t>
      </w:r>
    </w:p>
    <w:p w:rsidR="00276576" w:rsidRDefault="00276576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 является составляющей школы, неотъемлемым звеном единого образовательного процесса. Он призван обеспечить дополнительное краеведческое образование, гражданско-патриотическое воспитание обучающихся. В этих целях для эффективного функционирования</w:t>
      </w:r>
      <w:r w:rsidR="00A5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музея в распределение</w:t>
      </w:r>
      <w:r w:rsidR="00A51FBB">
        <w:rPr>
          <w:rFonts w:ascii="Times New Roman" w:hAnsi="Times New Roman" w:cs="Times New Roman"/>
          <w:sz w:val="24"/>
          <w:szCs w:val="24"/>
        </w:rPr>
        <w:t xml:space="preserve"> в стимулирующей части фонда оплаты труда включается 15 баллов учителю, организующему работу музея.</w:t>
      </w:r>
    </w:p>
    <w:p w:rsidR="00A51FBB" w:rsidRDefault="00A51FBB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Музейная педагогика: организация детского музейного актива, поисково-исследовательская, экскурсионно-просветительская работа с детьми и взрослыми, взаимодействие с государственными музеями, педагогической, родительской, ветеранской общественностью.</w:t>
      </w:r>
    </w:p>
    <w:p w:rsidR="00A51FBB" w:rsidRDefault="00A51FBB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текущей деятельности музея: работа с фондами ( в частности, по обеспечению их сохранности), оформление экспозиций, учет посещаемости и экскурсионной работы в музее, оснащение техническими средствами, ведение инвентарной книги.</w:t>
      </w:r>
    </w:p>
    <w:p w:rsidR="00A51FBB" w:rsidRDefault="00A51FBB" w:rsidP="00184A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Инвентарная книга пронумеровывается, прошивается и вносится в номенклатуру дел школы под соответствующим номером. </w:t>
      </w:r>
    </w:p>
    <w:p w:rsidR="00A51FBB" w:rsidRDefault="00A51FBB" w:rsidP="00A51FB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оформление работы.</w:t>
      </w:r>
    </w:p>
    <w:p w:rsidR="00A51FBB" w:rsidRDefault="00A51FBB" w:rsidP="00A51FB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Свою работу школьный музей осуществляет в тесной связи с решением образовательных и воспитательных задач, в органическом единстве с организацией </w:t>
      </w:r>
      <w:r w:rsidR="009647FC">
        <w:rPr>
          <w:rFonts w:ascii="Times New Roman" w:hAnsi="Times New Roman" w:cs="Times New Roman"/>
          <w:sz w:val="24"/>
          <w:szCs w:val="24"/>
        </w:rPr>
        <w:t>воспитывающей деятельности дополнительным образованием детей, проводимой школой совместно с детскими и юношескими организациями, объединениями.</w:t>
      </w:r>
    </w:p>
    <w:p w:rsidR="009647FC" w:rsidRDefault="009647FC" w:rsidP="00A51FB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профиля музея и плана работы (программы деятельности) постоянный актив музея:</w:t>
      </w:r>
    </w:p>
    <w:p w:rsidR="009647FC" w:rsidRDefault="009647FC" w:rsidP="00964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пополняет фонды музея путем организации походов, экспедиций, исследований обучающихся, воспитанников, налаживания переписки и личных контактов с различными организациями и лицами, устанавливает связи с другими музеями;</w:t>
      </w:r>
    </w:p>
    <w:p w:rsidR="009647FC" w:rsidRDefault="009647FC" w:rsidP="00964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9647FC" w:rsidRDefault="009647FC" w:rsidP="00964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изучает собранный материал и обеспечивает его учет и хранение;</w:t>
      </w:r>
    </w:p>
    <w:p w:rsidR="009647FC" w:rsidRDefault="009647FC" w:rsidP="00964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создание экспозиций, стационарных и передвижных выставок;</w:t>
      </w:r>
    </w:p>
    <w:p w:rsidR="009647FC" w:rsidRDefault="009647FC" w:rsidP="00964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экскурсии для учащихся, родителей, работников шефствующих предприятий, учреждений;</w:t>
      </w:r>
    </w:p>
    <w:p w:rsidR="009647FC" w:rsidRDefault="009647FC" w:rsidP="00964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содействие</w:t>
      </w:r>
      <w:r w:rsidR="00D72F53">
        <w:rPr>
          <w:rFonts w:ascii="Times New Roman" w:hAnsi="Times New Roman" w:cs="Times New Roman"/>
          <w:sz w:val="24"/>
          <w:szCs w:val="24"/>
        </w:rPr>
        <w:t xml:space="preserve"> учителям в использовании музейных материалов в учебном процессе;</w:t>
      </w:r>
    </w:p>
    <w:p w:rsidR="00D72F53" w:rsidRDefault="00D72F53" w:rsidP="009647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активное участие в выполнении соответствующих профилю музея заданий организаций, ведомств, государственных музеев, военных комиссариатов.</w:t>
      </w:r>
    </w:p>
    <w:p w:rsidR="00D72F53" w:rsidRDefault="00D72F53" w:rsidP="00D7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целях улучшения организации работы постоянного актива в музее могут создаваться секции (отделы, группы). Их число, состав и функции устанавливаются общим собранием музея.</w:t>
      </w:r>
    </w:p>
    <w:p w:rsidR="00D72F53" w:rsidRPr="00D72F53" w:rsidRDefault="00D72F53" w:rsidP="00D72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Учет и хранение фондов.</w:t>
      </w:r>
    </w:p>
    <w:p w:rsidR="00184A9B" w:rsidRDefault="008F271B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Весь собранный материал составляет фонд музея и учитывается в инвентарной книге, заверенной руководителем учреждения.</w:t>
      </w:r>
    </w:p>
    <w:p w:rsidR="008F271B" w:rsidRDefault="008F271B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Фонды музея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8F271B" w:rsidRDefault="008F271B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Подлинные памятники, находящиеся в ведении школьного музея, подлежат ответственному хранению.</w:t>
      </w:r>
    </w:p>
    <w:p w:rsidR="008F271B" w:rsidRDefault="008F271B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прекращения деятельности школьного музея все подлинные материалы должны быть переданы в государственный музей.</w:t>
      </w:r>
    </w:p>
    <w:p w:rsidR="008F271B" w:rsidRDefault="008F271B" w:rsidP="008F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Руководство работой музея.</w:t>
      </w:r>
    </w:p>
    <w:p w:rsidR="008F271B" w:rsidRDefault="008F271B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Музей организует свою работу под руководством руководителя музея – учителя, назначенного директором </w:t>
      </w:r>
      <w:r w:rsidR="00D43432">
        <w:rPr>
          <w:rFonts w:ascii="Times New Roman" w:hAnsi="Times New Roman" w:cs="Times New Roman"/>
          <w:sz w:val="24"/>
          <w:szCs w:val="24"/>
        </w:rPr>
        <w:t>МКОУ БГО Третьяковская СОШ. Работу музея направляет Управляющий совет школы.</w:t>
      </w:r>
    </w:p>
    <w:p w:rsidR="00D43432" w:rsidRDefault="00D43432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Руководитель музея разрабатывает план работы; организует встречи учащихся с ветеранами войны и труда, передовиками промышленного и сельского хозяйства, деятелями науки, культуры, искусства; осуществляет подготовку экскурсоводов, лекторов и другую работу актива.</w:t>
      </w:r>
    </w:p>
    <w:p w:rsidR="00D43432" w:rsidRDefault="00D43432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Направляет и осуществляет педагогическое руководство школьного музея и его совета заместитель директора образовательного учреждения по воспитательной работе.</w:t>
      </w:r>
    </w:p>
    <w:p w:rsidR="00D43432" w:rsidRDefault="00D43432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помощь музею могут создаваться инициативные группы содействия школьному музею.</w:t>
      </w:r>
    </w:p>
    <w:p w:rsidR="00D43432" w:rsidRPr="008F271B" w:rsidRDefault="00D43432" w:rsidP="008F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инициативные группы содействия музею входят активные обучающиеся, учителя, сотрудники государственных музеев, представители шефских организаций, родители. Группы содействия оказывает помощь обучающимся – активистам школьного музея в работе,  также способствует установлению связей с научными учреждениями, госуд</w:t>
      </w:r>
      <w:r w:rsidR="00ED41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рственными музеями, оказывают финансовую помощь по организации походов, археологических и исследовательских экскурсий.</w:t>
      </w: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9B" w:rsidRPr="00184A9B" w:rsidRDefault="00184A9B" w:rsidP="00184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4A9B" w:rsidRPr="00184A9B" w:rsidSect="00926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89" w:rsidRDefault="00151889" w:rsidP="009265D9">
      <w:pPr>
        <w:spacing w:after="0" w:line="240" w:lineRule="auto"/>
      </w:pPr>
      <w:r>
        <w:separator/>
      </w:r>
    </w:p>
  </w:endnote>
  <w:endnote w:type="continuationSeparator" w:id="1">
    <w:p w:rsidR="00151889" w:rsidRDefault="00151889" w:rsidP="0092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9" w:rsidRDefault="009265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344"/>
      <w:docPartObj>
        <w:docPartGallery w:val="Page Numbers (Bottom of Page)"/>
        <w:docPartUnique/>
      </w:docPartObj>
    </w:sdtPr>
    <w:sdtContent>
      <w:p w:rsidR="009265D9" w:rsidRDefault="009265D9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265D9" w:rsidRDefault="009265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9" w:rsidRDefault="009265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89" w:rsidRDefault="00151889" w:rsidP="009265D9">
      <w:pPr>
        <w:spacing w:after="0" w:line="240" w:lineRule="auto"/>
      </w:pPr>
      <w:r>
        <w:separator/>
      </w:r>
    </w:p>
  </w:footnote>
  <w:footnote w:type="continuationSeparator" w:id="1">
    <w:p w:rsidR="00151889" w:rsidRDefault="00151889" w:rsidP="0092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9" w:rsidRDefault="009265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9" w:rsidRDefault="009265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9" w:rsidRDefault="009265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E1C"/>
    <w:multiLevelType w:val="multilevel"/>
    <w:tmpl w:val="D44AAC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A9B"/>
    <w:rsid w:val="00151889"/>
    <w:rsid w:val="00184A9B"/>
    <w:rsid w:val="00276576"/>
    <w:rsid w:val="00401819"/>
    <w:rsid w:val="008F271B"/>
    <w:rsid w:val="009265D9"/>
    <w:rsid w:val="009647FC"/>
    <w:rsid w:val="009933E9"/>
    <w:rsid w:val="00A51FBB"/>
    <w:rsid w:val="00C00095"/>
    <w:rsid w:val="00C45BF6"/>
    <w:rsid w:val="00D43432"/>
    <w:rsid w:val="00D72F53"/>
    <w:rsid w:val="00ED4129"/>
    <w:rsid w:val="00F5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A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5D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5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Третьякова Т.П.</cp:lastModifiedBy>
  <cp:revision>3</cp:revision>
  <dcterms:created xsi:type="dcterms:W3CDTF">2013-06-26T05:50:00Z</dcterms:created>
  <dcterms:modified xsi:type="dcterms:W3CDTF">2013-06-28T07:01:00Z</dcterms:modified>
</cp:coreProperties>
</file>